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FB" w:rsidRDefault="00451FFB" w:rsidP="00B13817">
      <w:pPr>
        <w:ind w:left="142"/>
        <w:rPr>
          <w:rFonts w:ascii="Calibri" w:hAnsi="Calibri"/>
          <w:b/>
          <w:color w:val="auto"/>
          <w:sz w:val="24"/>
        </w:rPr>
      </w:pPr>
      <w:r w:rsidRPr="00787AFA">
        <w:rPr>
          <w:noProof/>
          <w:lang w:val="en-IN" w:eastAsia="en-IN"/>
        </w:rPr>
        <w:drawing>
          <wp:inline distT="114300" distB="114300" distL="114300" distR="114300" wp14:anchorId="51374AE0" wp14:editId="51404E7D">
            <wp:extent cx="5731510" cy="10008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32B" w:rsidRPr="00451FFB" w:rsidRDefault="00FE632B" w:rsidP="00B13817">
      <w:pPr>
        <w:ind w:left="142"/>
        <w:rPr>
          <w:rFonts w:cstheme="minorHAnsi"/>
          <w:b/>
          <w:color w:val="auto"/>
          <w:sz w:val="24"/>
        </w:rPr>
      </w:pPr>
      <w:r w:rsidRPr="00451FFB">
        <w:rPr>
          <w:rFonts w:cstheme="minorHAnsi"/>
          <w:b/>
          <w:color w:val="auto"/>
          <w:sz w:val="24"/>
        </w:rPr>
        <w:t>5.3.</w:t>
      </w:r>
      <w:r w:rsidR="001B4F93" w:rsidRPr="00451FFB">
        <w:rPr>
          <w:rFonts w:cstheme="minorHAnsi"/>
          <w:b/>
          <w:color w:val="auto"/>
          <w:sz w:val="24"/>
        </w:rPr>
        <w:t>2</w:t>
      </w:r>
      <w:r w:rsidR="00451FFB" w:rsidRPr="00451FFB">
        <w:rPr>
          <w:rFonts w:cstheme="minorHAnsi"/>
          <w:color w:val="auto"/>
          <w:sz w:val="24"/>
        </w:rPr>
        <w:t xml:space="preserve"> </w:t>
      </w:r>
      <w:r w:rsidRPr="00451FFB">
        <w:rPr>
          <w:rFonts w:cstheme="minorHAnsi"/>
          <w:b/>
          <w:color w:val="auto"/>
          <w:sz w:val="24"/>
        </w:rPr>
        <w:t>Clarification</w:t>
      </w:r>
    </w:p>
    <w:tbl>
      <w:tblPr>
        <w:tblStyle w:val="TableGrid"/>
        <w:tblW w:w="9180" w:type="dxa"/>
        <w:tblInd w:w="142" w:type="dxa"/>
        <w:tblLook w:val="04A0" w:firstRow="1" w:lastRow="0" w:firstColumn="1" w:lastColumn="0" w:noHBand="0" w:noVBand="1"/>
      </w:tblPr>
      <w:tblGrid>
        <w:gridCol w:w="880"/>
        <w:gridCol w:w="1189"/>
        <w:gridCol w:w="1097"/>
        <w:gridCol w:w="2470"/>
        <w:gridCol w:w="3544"/>
      </w:tblGrid>
      <w:tr w:rsidR="00FE632B" w:rsidRPr="00451FFB" w:rsidTr="00451FFB">
        <w:trPr>
          <w:trHeight w:val="78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b/>
                <w:color w:val="auto"/>
                <w:sz w:val="24"/>
                <w:szCs w:val="24"/>
              </w:rPr>
              <w:t>S. No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451FFB">
              <w:rPr>
                <w:rFonts w:cstheme="minorHAnsi"/>
                <w:b/>
                <w:color w:val="auto"/>
                <w:sz w:val="24"/>
                <w:szCs w:val="24"/>
              </w:rPr>
              <w:t>A.Y</w:t>
            </w:r>
            <w:proofErr w:type="gramEnd"/>
          </w:p>
        </w:tc>
        <w:tc>
          <w:tcPr>
            <w:tcW w:w="1097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b/>
                <w:color w:val="auto"/>
                <w:sz w:val="24"/>
                <w:szCs w:val="24"/>
              </w:rPr>
              <w:t>No. of awards</w:t>
            </w:r>
          </w:p>
        </w:tc>
        <w:tc>
          <w:tcPr>
            <w:tcW w:w="2470" w:type="dxa"/>
            <w:vAlign w:val="center"/>
          </w:tcPr>
          <w:p w:rsidR="00FE632B" w:rsidRPr="00451FFB" w:rsidRDefault="00D67C74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</w:rPr>
              <w:t>Link to l</w:t>
            </w:r>
            <w:r w:rsidR="00FE632B" w:rsidRPr="00451FFB">
              <w:rPr>
                <w:rFonts w:cstheme="minorHAnsi"/>
                <w:b/>
                <w:color w:val="auto"/>
                <w:sz w:val="24"/>
                <w:szCs w:val="24"/>
              </w:rPr>
              <w:t xml:space="preserve">ist </w:t>
            </w:r>
            <w:r w:rsidR="00093AFF">
              <w:rPr>
                <w:rFonts w:cstheme="minorHAnsi"/>
                <w:b/>
                <w:color w:val="auto"/>
                <w:sz w:val="24"/>
                <w:szCs w:val="24"/>
              </w:rPr>
              <w:t xml:space="preserve">of </w:t>
            </w:r>
            <w:r w:rsidR="00093AFF" w:rsidRPr="00093AFF">
              <w:rPr>
                <w:rStyle w:val="Strong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sports and cultural </w:t>
            </w:r>
            <w:r w:rsidR="00357C30">
              <w:rPr>
                <w:rStyle w:val="Strong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="00357C30">
              <w:rPr>
                <w:rStyle w:val="Strong"/>
                <w:color w:val="333333"/>
                <w:shd w:val="clear" w:color="auto" w:fill="FFFFFF"/>
              </w:rPr>
              <w:t>ctivity</w:t>
            </w:r>
          </w:p>
        </w:tc>
        <w:tc>
          <w:tcPr>
            <w:tcW w:w="3544" w:type="dxa"/>
            <w:vAlign w:val="center"/>
          </w:tcPr>
          <w:p w:rsidR="00FE632B" w:rsidRPr="00093AFF" w:rsidRDefault="00FE632B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093AFF">
              <w:rPr>
                <w:rFonts w:cstheme="minorHAnsi"/>
                <w:b/>
                <w:color w:val="auto"/>
                <w:sz w:val="24"/>
                <w:szCs w:val="24"/>
              </w:rPr>
              <w:t xml:space="preserve">Link to </w:t>
            </w:r>
            <w:r w:rsidR="00886392" w:rsidRPr="00093AFF">
              <w:rPr>
                <w:rFonts w:cstheme="minorHAnsi"/>
                <w:b/>
                <w:color w:val="auto"/>
                <w:sz w:val="24"/>
                <w:szCs w:val="24"/>
              </w:rPr>
              <w:t xml:space="preserve">Certificates </w:t>
            </w:r>
            <w:r w:rsidR="00886392">
              <w:rPr>
                <w:rFonts w:cstheme="minorHAnsi"/>
                <w:b/>
                <w:color w:val="auto"/>
                <w:sz w:val="24"/>
                <w:szCs w:val="24"/>
              </w:rPr>
              <w:t xml:space="preserve">of </w:t>
            </w:r>
            <w:r w:rsidR="00093AFF" w:rsidRPr="00093AFF">
              <w:rPr>
                <w:rStyle w:val="Strong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sports and cultural </w:t>
            </w:r>
            <w:r w:rsidR="00357C30">
              <w:rPr>
                <w:rStyle w:val="Strong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="00357C30">
              <w:rPr>
                <w:rStyle w:val="Strong"/>
                <w:color w:val="333333"/>
                <w:shd w:val="clear" w:color="auto" w:fill="FFFFFF"/>
              </w:rPr>
              <w:t>ctivity</w:t>
            </w:r>
            <w:r w:rsidR="00093AFF" w:rsidRPr="00093AFF">
              <w:rPr>
                <w:rStyle w:val="Strong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632B" w:rsidRPr="00451FFB" w:rsidTr="00451FFB">
        <w:trPr>
          <w:trHeight w:val="76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2021-22</w:t>
            </w:r>
          </w:p>
        </w:tc>
        <w:tc>
          <w:tcPr>
            <w:tcW w:w="1097" w:type="dxa"/>
            <w:vAlign w:val="center"/>
          </w:tcPr>
          <w:p w:rsidR="00FE632B" w:rsidRPr="00451FFB" w:rsidRDefault="00CD527E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2470" w:type="dxa"/>
            <w:vAlign w:val="center"/>
          </w:tcPr>
          <w:p w:rsidR="00FE632B" w:rsidRPr="00451FFB" w:rsidRDefault="00B03BDA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 xml:space="preserve">2021-22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 xml:space="preserve">List </w:t>
            </w:r>
            <w:bookmarkStart w:id="0" w:name="_GoBack"/>
            <w:bookmarkEnd w:id="0"/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of sports and cultural activities</w:t>
            </w:r>
          </w:p>
        </w:tc>
        <w:tc>
          <w:tcPr>
            <w:tcW w:w="3544" w:type="dxa"/>
            <w:vAlign w:val="center"/>
          </w:tcPr>
          <w:p w:rsidR="00FE632B" w:rsidRPr="00451FFB" w:rsidRDefault="001B4F93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2021-22-</w:t>
            </w:r>
            <w:r w:rsidR="00BB0DFE">
              <w:t xml:space="preserve">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Certificates -sports and cultural activities</w:t>
            </w:r>
          </w:p>
        </w:tc>
      </w:tr>
      <w:tr w:rsidR="00FE632B" w:rsidRPr="00451FFB" w:rsidTr="00451FFB">
        <w:trPr>
          <w:trHeight w:val="78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2020-21</w:t>
            </w:r>
          </w:p>
        </w:tc>
        <w:tc>
          <w:tcPr>
            <w:tcW w:w="1097" w:type="dxa"/>
            <w:vAlign w:val="center"/>
          </w:tcPr>
          <w:p w:rsidR="00FE632B" w:rsidRPr="00451FFB" w:rsidRDefault="00CD527E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FE632B" w:rsidRPr="00451FFB" w:rsidRDefault="00B03BDA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 xml:space="preserve">2020-21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List of sports and cultural activities</w:t>
            </w:r>
          </w:p>
        </w:tc>
        <w:tc>
          <w:tcPr>
            <w:tcW w:w="3544" w:type="dxa"/>
            <w:vAlign w:val="center"/>
          </w:tcPr>
          <w:p w:rsidR="00FE632B" w:rsidRPr="00451FFB" w:rsidRDefault="001B4F93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2020-21-</w:t>
            </w:r>
            <w:r w:rsidR="00BB0DFE">
              <w:t xml:space="preserve">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Certificates -sports and cultural activities</w:t>
            </w:r>
          </w:p>
        </w:tc>
      </w:tr>
      <w:tr w:rsidR="00FE632B" w:rsidRPr="00451FFB" w:rsidTr="00451FFB">
        <w:trPr>
          <w:trHeight w:val="78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2019-20</w:t>
            </w:r>
          </w:p>
        </w:tc>
        <w:tc>
          <w:tcPr>
            <w:tcW w:w="1097" w:type="dxa"/>
            <w:vAlign w:val="center"/>
          </w:tcPr>
          <w:p w:rsidR="00FE632B" w:rsidRPr="00451FFB" w:rsidRDefault="00CD527E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2470" w:type="dxa"/>
            <w:vAlign w:val="center"/>
          </w:tcPr>
          <w:p w:rsidR="00FE632B" w:rsidRPr="00451FFB" w:rsidRDefault="00B03BDA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 xml:space="preserve">2019-20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List of sports and cultural activities</w:t>
            </w:r>
          </w:p>
        </w:tc>
        <w:tc>
          <w:tcPr>
            <w:tcW w:w="3544" w:type="dxa"/>
            <w:vAlign w:val="center"/>
          </w:tcPr>
          <w:p w:rsidR="00FE632B" w:rsidRPr="00451FFB" w:rsidRDefault="001B4F93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2019-20-</w:t>
            </w:r>
            <w:r w:rsidR="00BB0DFE">
              <w:t xml:space="preserve">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Certificates -sports and cultural activities</w:t>
            </w:r>
          </w:p>
        </w:tc>
      </w:tr>
      <w:tr w:rsidR="00FE632B" w:rsidRPr="00451FFB" w:rsidTr="00451FFB">
        <w:trPr>
          <w:trHeight w:val="78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2018-19</w:t>
            </w:r>
          </w:p>
        </w:tc>
        <w:tc>
          <w:tcPr>
            <w:tcW w:w="1097" w:type="dxa"/>
            <w:vAlign w:val="center"/>
          </w:tcPr>
          <w:p w:rsidR="00FE632B" w:rsidRPr="00451FFB" w:rsidRDefault="00CD527E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2470" w:type="dxa"/>
            <w:vAlign w:val="center"/>
          </w:tcPr>
          <w:p w:rsidR="00FE632B" w:rsidRPr="00451FFB" w:rsidRDefault="00B03BDA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 xml:space="preserve">2018-19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List of sports and cultural activities</w:t>
            </w:r>
          </w:p>
        </w:tc>
        <w:tc>
          <w:tcPr>
            <w:tcW w:w="3544" w:type="dxa"/>
            <w:vAlign w:val="center"/>
          </w:tcPr>
          <w:p w:rsidR="00FE632B" w:rsidRPr="00451FFB" w:rsidRDefault="001B4F93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2018-19-</w:t>
            </w:r>
            <w:r w:rsidR="00BB0DFE">
              <w:t xml:space="preserve">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Certificates -sports and cultural activities</w:t>
            </w:r>
          </w:p>
        </w:tc>
      </w:tr>
      <w:tr w:rsidR="00FE632B" w:rsidRPr="00451FFB" w:rsidTr="00451FFB">
        <w:trPr>
          <w:trHeight w:val="764"/>
        </w:trPr>
        <w:tc>
          <w:tcPr>
            <w:tcW w:w="880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FE632B" w:rsidRPr="00451FFB" w:rsidRDefault="00FE632B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2017-18</w:t>
            </w:r>
          </w:p>
        </w:tc>
        <w:tc>
          <w:tcPr>
            <w:tcW w:w="1097" w:type="dxa"/>
            <w:vAlign w:val="center"/>
          </w:tcPr>
          <w:p w:rsidR="00FE632B" w:rsidRPr="00451FFB" w:rsidRDefault="00CD527E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FE632B" w:rsidRPr="00451FFB" w:rsidRDefault="00B03BDA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 xml:space="preserve">2017-18 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>List of sports and cultural activities</w:t>
            </w:r>
          </w:p>
        </w:tc>
        <w:tc>
          <w:tcPr>
            <w:tcW w:w="3544" w:type="dxa"/>
            <w:vAlign w:val="center"/>
          </w:tcPr>
          <w:p w:rsidR="00FE632B" w:rsidRPr="00451FFB" w:rsidRDefault="001B4F93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color w:val="auto"/>
                <w:sz w:val="24"/>
                <w:szCs w:val="24"/>
              </w:rPr>
              <w:t>2017-18-</w:t>
            </w:r>
            <w:r w:rsidR="00357C30" w:rsidRPr="00357C30">
              <w:rPr>
                <w:rFonts w:cstheme="minorHAnsi"/>
                <w:color w:val="auto"/>
                <w:sz w:val="24"/>
                <w:szCs w:val="24"/>
              </w:rPr>
              <w:t xml:space="preserve"> Certificates -sports and cultural activities</w:t>
            </w:r>
          </w:p>
        </w:tc>
      </w:tr>
      <w:tr w:rsidR="00B36CC7" w:rsidRPr="00451FFB" w:rsidTr="00451FFB">
        <w:trPr>
          <w:trHeight w:val="382"/>
        </w:trPr>
        <w:tc>
          <w:tcPr>
            <w:tcW w:w="880" w:type="dxa"/>
            <w:vAlign w:val="center"/>
          </w:tcPr>
          <w:p w:rsidR="00B36CC7" w:rsidRPr="00451FFB" w:rsidRDefault="00B36CC7" w:rsidP="00451FFB">
            <w:pPr>
              <w:ind w:left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36CC7" w:rsidRPr="00451FFB" w:rsidRDefault="00B36CC7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451FFB">
              <w:rPr>
                <w:rFonts w:cstheme="minorHAnsi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097" w:type="dxa"/>
            <w:vAlign w:val="center"/>
          </w:tcPr>
          <w:p w:rsidR="00B36CC7" w:rsidRPr="00451FFB" w:rsidRDefault="00F03A38" w:rsidP="00451FFB">
            <w:pPr>
              <w:ind w:left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b/>
                <w:color w:val="auto"/>
                <w:sz w:val="24"/>
                <w:szCs w:val="24"/>
              </w:rPr>
              <w:t>84</w:t>
            </w:r>
          </w:p>
        </w:tc>
        <w:tc>
          <w:tcPr>
            <w:tcW w:w="2470" w:type="dxa"/>
            <w:vAlign w:val="center"/>
          </w:tcPr>
          <w:p w:rsidR="00B36CC7" w:rsidRPr="00451FFB" w:rsidRDefault="00B36CC7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6CC7" w:rsidRPr="00451FFB" w:rsidRDefault="00B36CC7" w:rsidP="00451FFB">
            <w:pPr>
              <w:ind w:left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:rsidR="00FE632B" w:rsidRPr="00FE632B" w:rsidRDefault="00451FFB" w:rsidP="00B13817">
      <w:pPr>
        <w:ind w:left="142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2C6E0" wp14:editId="0FC44656">
            <wp:simplePos x="0" y="0"/>
            <wp:positionH relativeFrom="margin">
              <wp:posOffset>2981325</wp:posOffset>
            </wp:positionH>
            <wp:positionV relativeFrom="paragraph">
              <wp:posOffset>201295</wp:posOffset>
            </wp:positionV>
            <wp:extent cx="2706624" cy="1298448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1298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32B" w:rsidRPr="00FE632B" w:rsidRDefault="00FE632B" w:rsidP="00B13817">
      <w:pPr>
        <w:ind w:left="142"/>
        <w:rPr>
          <w:rFonts w:ascii="Calibri" w:hAnsi="Calibri"/>
        </w:rPr>
      </w:pPr>
    </w:p>
    <w:sectPr w:rsidR="00FE632B" w:rsidRPr="00FE632B" w:rsidSect="004B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17"/>
    <w:rsid w:val="00093AFF"/>
    <w:rsid w:val="001B4F93"/>
    <w:rsid w:val="00357C30"/>
    <w:rsid w:val="004008FE"/>
    <w:rsid w:val="0043108B"/>
    <w:rsid w:val="00451FFB"/>
    <w:rsid w:val="004B3E95"/>
    <w:rsid w:val="005A50B5"/>
    <w:rsid w:val="007D6F32"/>
    <w:rsid w:val="0080258C"/>
    <w:rsid w:val="00886392"/>
    <w:rsid w:val="00B03BDA"/>
    <w:rsid w:val="00B13817"/>
    <w:rsid w:val="00B36CC7"/>
    <w:rsid w:val="00BB0DFE"/>
    <w:rsid w:val="00CC707B"/>
    <w:rsid w:val="00CD527E"/>
    <w:rsid w:val="00D67C74"/>
    <w:rsid w:val="00F03A38"/>
    <w:rsid w:val="00F178F3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710B"/>
  <w15:docId w15:val="{EF919EBD-988E-4357-8669-9B42349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58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8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58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58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58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58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58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58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58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58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58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58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58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58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58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58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58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58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58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58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0258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258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0258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258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0258C"/>
    <w:rPr>
      <w:b/>
      <w:bCs/>
      <w:spacing w:val="0"/>
    </w:rPr>
  </w:style>
  <w:style w:type="character" w:styleId="Emphasis">
    <w:name w:val="Emphasis"/>
    <w:uiPriority w:val="20"/>
    <w:qFormat/>
    <w:rsid w:val="0080258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025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5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258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58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58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0258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0258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0258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0258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0258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58C"/>
    <w:pPr>
      <w:outlineLvl w:val="9"/>
    </w:pPr>
  </w:style>
  <w:style w:type="table" w:styleId="TableGrid">
    <w:name w:val="Table Grid"/>
    <w:basedOn w:val="TableNormal"/>
    <w:uiPriority w:val="59"/>
    <w:rsid w:val="00FE6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PRINCIPAL</cp:lastModifiedBy>
  <cp:revision>15</cp:revision>
  <dcterms:created xsi:type="dcterms:W3CDTF">2023-07-18T04:30:00Z</dcterms:created>
  <dcterms:modified xsi:type="dcterms:W3CDTF">2023-07-22T05:04:00Z</dcterms:modified>
</cp:coreProperties>
</file>